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398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705D1" w:rsidRPr="00580156">
        <w:rPr>
          <w:rFonts w:ascii="Times New Roman" w:hAnsi="Times New Roman" w:cs="Times New Roman"/>
          <w:sz w:val="24"/>
          <w:szCs w:val="24"/>
        </w:rPr>
        <w:t>№</w:t>
      </w:r>
      <w:r w:rsidR="000D7B83" w:rsidRPr="00580156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74398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>к решению собрания представителей</w:t>
      </w:r>
    </w:p>
    <w:p w:rsidR="00C90959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74398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 xml:space="preserve"> Киреевский район</w:t>
      </w:r>
    </w:p>
    <w:p w:rsidR="00A74398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>№</w:t>
      </w:r>
      <w:r w:rsidR="001E1F50">
        <w:rPr>
          <w:rFonts w:ascii="Times New Roman" w:hAnsi="Times New Roman" w:cs="Times New Roman"/>
          <w:sz w:val="24"/>
          <w:szCs w:val="24"/>
        </w:rPr>
        <w:t xml:space="preserve"> 46-244 </w:t>
      </w:r>
      <w:r w:rsidRPr="00580156">
        <w:rPr>
          <w:rFonts w:ascii="Times New Roman" w:hAnsi="Times New Roman" w:cs="Times New Roman"/>
          <w:sz w:val="24"/>
          <w:szCs w:val="24"/>
        </w:rPr>
        <w:t>от</w:t>
      </w:r>
      <w:r w:rsidR="00C90959" w:rsidRPr="00580156">
        <w:rPr>
          <w:rFonts w:ascii="Times New Roman" w:hAnsi="Times New Roman" w:cs="Times New Roman"/>
          <w:sz w:val="24"/>
          <w:szCs w:val="24"/>
        </w:rPr>
        <w:t xml:space="preserve"> </w:t>
      </w:r>
      <w:r w:rsidR="001E1F50">
        <w:rPr>
          <w:rFonts w:ascii="Times New Roman" w:hAnsi="Times New Roman" w:cs="Times New Roman"/>
          <w:sz w:val="24"/>
          <w:szCs w:val="24"/>
        </w:rPr>
        <w:t xml:space="preserve">23.12.2016 </w:t>
      </w:r>
      <w:r w:rsidRPr="00580156">
        <w:rPr>
          <w:rFonts w:ascii="Times New Roman" w:hAnsi="Times New Roman" w:cs="Times New Roman"/>
          <w:sz w:val="24"/>
          <w:szCs w:val="24"/>
        </w:rPr>
        <w:t>года</w:t>
      </w:r>
    </w:p>
    <w:p w:rsidR="00A74398" w:rsidRPr="00580156" w:rsidRDefault="00A74398" w:rsidP="00AF17E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74398" w:rsidRPr="00580156" w:rsidRDefault="00A74398" w:rsidP="00AF17E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74398" w:rsidRPr="00580156" w:rsidRDefault="00A74398" w:rsidP="00AF17E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>ПЕРЕЧЕНЬ</w:t>
      </w:r>
    </w:p>
    <w:p w:rsidR="00A74398" w:rsidRPr="00580156" w:rsidRDefault="00A74398" w:rsidP="00AF17E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 xml:space="preserve">ГЛАВНЫХ АДМИНИСТРАТОРОВ ИСТОЧНИКОВ </w:t>
      </w:r>
    </w:p>
    <w:p w:rsidR="00A74398" w:rsidRPr="00580156" w:rsidRDefault="00A74398" w:rsidP="00AF17E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>ФИНАСИРОВАНИЯ ДЕФИЦИТА БЮДЖЕТА МУНИЦИПАЛЬНОГО ОБРАЗОВАНИЯ КИРЕЕВСК</w:t>
      </w:r>
      <w:r w:rsidR="000D7B83" w:rsidRPr="00580156">
        <w:rPr>
          <w:rFonts w:ascii="Times New Roman" w:hAnsi="Times New Roman" w:cs="Times New Roman"/>
          <w:sz w:val="24"/>
          <w:szCs w:val="24"/>
        </w:rPr>
        <w:t>ИЙ</w:t>
      </w:r>
      <w:r w:rsidRPr="00580156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A74398" w:rsidRPr="00580156" w:rsidRDefault="00A74398" w:rsidP="00AF17E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74398" w:rsidRPr="00580156" w:rsidRDefault="00A74398" w:rsidP="00AF17EE">
      <w:pPr>
        <w:rPr>
          <w:sz w:val="24"/>
          <w:szCs w:val="24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3"/>
        <w:gridCol w:w="2801"/>
        <w:gridCol w:w="5562"/>
      </w:tblGrid>
      <w:tr w:rsidR="00A74398" w:rsidRPr="00580156" w:rsidTr="00580156">
        <w:trPr>
          <w:trHeight w:val="24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398" w:rsidRPr="00580156" w:rsidTr="00AF17EE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850     </w:t>
            </w:r>
          </w:p>
        </w:tc>
        <w:tc>
          <w:tcPr>
            <w:tcW w:w="8363" w:type="dxa"/>
            <w:gridSpan w:val="2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850    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01 02 00 </w:t>
            </w:r>
            <w:proofErr w:type="spell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05 0000 710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01 02 00 </w:t>
            </w:r>
            <w:proofErr w:type="spell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05 0000 810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850 </w:t>
            </w:r>
          </w:p>
        </w:tc>
        <w:tc>
          <w:tcPr>
            <w:tcW w:w="2801" w:type="dxa"/>
          </w:tcPr>
          <w:p w:rsidR="00A74398" w:rsidRPr="00580156" w:rsidRDefault="00A74398" w:rsidP="00026A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 w:rsidR="00026A1B" w:rsidRPr="00580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A1B" w:rsidRPr="005801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05 0000 710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026A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 w:rsidR="00026A1B" w:rsidRPr="00580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00 05 0000 810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562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A748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01 06 04 0</w:t>
            </w:r>
            <w:r w:rsidR="00A748F3" w:rsidRPr="00580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05 0000 810</w:t>
            </w:r>
          </w:p>
        </w:tc>
        <w:tc>
          <w:tcPr>
            <w:tcW w:w="5562" w:type="dxa"/>
          </w:tcPr>
          <w:p w:rsidR="00A74398" w:rsidRPr="00580156" w:rsidRDefault="00A74398" w:rsidP="00500A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Исполнение гарантий муниципальны</w:t>
            </w:r>
            <w:r w:rsidR="00500A81" w:rsidRPr="005801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A81" w:rsidRPr="00580156">
              <w:rPr>
                <w:rFonts w:ascii="Times New Roman" w:hAnsi="Times New Roman" w:cs="Times New Roman"/>
                <w:sz w:val="24"/>
                <w:szCs w:val="24"/>
              </w:rPr>
              <w:t>образований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  в случае, если исполнение гарантом </w:t>
            </w:r>
            <w:r w:rsidR="00500A81"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гарантий ведет к возникновению права регрессного требования гаранта к </w:t>
            </w:r>
            <w:proofErr w:type="gram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принципалу</w:t>
            </w:r>
            <w:proofErr w:type="gramEnd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2E32B6" w:rsidRPr="00580156" w:rsidTr="00580156">
        <w:trPr>
          <w:trHeight w:val="360"/>
        </w:trPr>
        <w:tc>
          <w:tcPr>
            <w:tcW w:w="993" w:type="dxa"/>
          </w:tcPr>
          <w:p w:rsidR="002E32B6" w:rsidRPr="00580156" w:rsidRDefault="002E32B6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2E32B6" w:rsidRPr="00580156" w:rsidRDefault="002E32B6" w:rsidP="002E32B6">
            <w:pPr>
              <w:rPr>
                <w:sz w:val="24"/>
                <w:szCs w:val="24"/>
              </w:rPr>
            </w:pPr>
            <w:r w:rsidRPr="00580156">
              <w:rPr>
                <w:sz w:val="24"/>
                <w:szCs w:val="24"/>
              </w:rPr>
              <w:t>01 06 05 02 05 0000 540</w:t>
            </w:r>
          </w:p>
          <w:p w:rsidR="002E32B6" w:rsidRPr="00580156" w:rsidRDefault="002E32B6" w:rsidP="00A748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2E32B6" w:rsidRPr="00580156" w:rsidRDefault="002E32B6" w:rsidP="00500A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E32B6" w:rsidRPr="00580156" w:rsidTr="00580156">
        <w:trPr>
          <w:trHeight w:val="360"/>
        </w:trPr>
        <w:tc>
          <w:tcPr>
            <w:tcW w:w="993" w:type="dxa"/>
          </w:tcPr>
          <w:p w:rsidR="002E32B6" w:rsidRPr="00580156" w:rsidRDefault="002E32B6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2E32B6" w:rsidRPr="00580156" w:rsidRDefault="002E32B6" w:rsidP="00A748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562" w:type="dxa"/>
          </w:tcPr>
          <w:p w:rsidR="002E32B6" w:rsidRPr="00580156" w:rsidRDefault="002E32B6" w:rsidP="00500A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другим бюджетам бюджетной системы Российской 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из бюджетов муниципальных районов в валюте Российской Федерации</w:t>
            </w:r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01 06 </w:t>
            </w:r>
            <w:proofErr w:type="spell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proofErr w:type="spellEnd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00 05 0000 710</w:t>
            </w:r>
          </w:p>
        </w:tc>
        <w:tc>
          <w:tcPr>
            <w:tcW w:w="5562" w:type="dxa"/>
          </w:tcPr>
          <w:p w:rsidR="00A74398" w:rsidRPr="00580156" w:rsidRDefault="00A74398" w:rsidP="00026A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прочих </w:t>
            </w:r>
            <w:proofErr w:type="gram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источников внутреннего финансирования дефицит</w:t>
            </w:r>
            <w:r w:rsidR="00026A1B" w:rsidRPr="005801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муниципальных районов</w:t>
            </w:r>
            <w:proofErr w:type="gramEnd"/>
          </w:p>
        </w:tc>
      </w:tr>
      <w:tr w:rsidR="00A74398" w:rsidRPr="00580156" w:rsidTr="00580156">
        <w:trPr>
          <w:trHeight w:val="360"/>
        </w:trPr>
        <w:tc>
          <w:tcPr>
            <w:tcW w:w="993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801" w:type="dxa"/>
          </w:tcPr>
          <w:p w:rsidR="00A74398" w:rsidRPr="00580156" w:rsidRDefault="00A74398" w:rsidP="00AF17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01 06 </w:t>
            </w:r>
            <w:proofErr w:type="spell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proofErr w:type="spellEnd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00 05 0000 810</w:t>
            </w:r>
          </w:p>
        </w:tc>
        <w:tc>
          <w:tcPr>
            <w:tcW w:w="5562" w:type="dxa"/>
          </w:tcPr>
          <w:p w:rsidR="00A74398" w:rsidRPr="00580156" w:rsidRDefault="00A74398" w:rsidP="00026A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обязательств за счет прочих </w:t>
            </w:r>
            <w:proofErr w:type="gramStart"/>
            <w:r w:rsidRPr="00580156">
              <w:rPr>
                <w:rFonts w:ascii="Times New Roman" w:hAnsi="Times New Roman" w:cs="Times New Roman"/>
                <w:sz w:val="24"/>
                <w:szCs w:val="24"/>
              </w:rPr>
              <w:t>источников внутреннего финансирования дефицит</w:t>
            </w:r>
            <w:r w:rsidR="00026A1B" w:rsidRPr="005801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8015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муниципальных районов</w:t>
            </w:r>
            <w:proofErr w:type="gramEnd"/>
          </w:p>
        </w:tc>
      </w:tr>
    </w:tbl>
    <w:p w:rsidR="00A74398" w:rsidRPr="00580156" w:rsidRDefault="00A74398" w:rsidP="00AF17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91C62" w:rsidRPr="00580156" w:rsidRDefault="00D412E9" w:rsidP="00AF17E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4398" w:rsidRPr="00580156" w:rsidRDefault="00191C62" w:rsidP="00580156">
      <w:pPr>
        <w:pStyle w:val="ConsPlusNormal"/>
        <w:widowControl/>
        <w:ind w:left="-142" w:hanging="284"/>
        <w:rPr>
          <w:rFonts w:ascii="Times New Roman" w:hAnsi="Times New Roman" w:cs="Times New Roman"/>
          <w:b/>
          <w:sz w:val="24"/>
          <w:szCs w:val="24"/>
        </w:rPr>
      </w:pPr>
      <w:r w:rsidRPr="00580156">
        <w:rPr>
          <w:rFonts w:ascii="Times New Roman" w:hAnsi="Times New Roman" w:cs="Times New Roman"/>
          <w:sz w:val="24"/>
          <w:szCs w:val="24"/>
        </w:rPr>
        <w:t xml:space="preserve">  </w:t>
      </w:r>
      <w:r w:rsidR="00D412E9" w:rsidRPr="00580156">
        <w:rPr>
          <w:rFonts w:ascii="Times New Roman" w:hAnsi="Times New Roman" w:cs="Times New Roman"/>
          <w:sz w:val="24"/>
          <w:szCs w:val="24"/>
        </w:rPr>
        <w:t xml:space="preserve"> </w:t>
      </w:r>
      <w:r w:rsidR="00580156">
        <w:rPr>
          <w:rFonts w:ascii="Times New Roman" w:hAnsi="Times New Roman" w:cs="Times New Roman"/>
          <w:sz w:val="24"/>
          <w:szCs w:val="24"/>
        </w:rPr>
        <w:t xml:space="preserve">  </w:t>
      </w:r>
      <w:r w:rsidRPr="00580156">
        <w:rPr>
          <w:rFonts w:ascii="Times New Roman" w:hAnsi="Times New Roman" w:cs="Times New Roman"/>
          <w:b/>
          <w:sz w:val="24"/>
          <w:szCs w:val="24"/>
        </w:rPr>
        <w:t>Н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ачальник финансового управления </w:t>
      </w:r>
    </w:p>
    <w:p w:rsidR="00580156" w:rsidRDefault="00D412E9" w:rsidP="00580156">
      <w:pPr>
        <w:pStyle w:val="ConsPlusNormal"/>
        <w:widowControl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 w:rsidRPr="0058015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801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gramStart"/>
      <w:r w:rsidR="00A74398" w:rsidRPr="00580156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398" w:rsidRPr="00580156" w:rsidRDefault="00580156" w:rsidP="00580156">
      <w:pPr>
        <w:pStyle w:val="ConsPlusNormal"/>
        <w:widowControl/>
        <w:ind w:left="-42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>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Киреевский район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74398" w:rsidRPr="00580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C62" w:rsidRPr="00580156">
        <w:rPr>
          <w:rFonts w:ascii="Times New Roman" w:hAnsi="Times New Roman" w:cs="Times New Roman"/>
          <w:b/>
          <w:sz w:val="24"/>
          <w:szCs w:val="24"/>
        </w:rPr>
        <w:t>Л.Н. Волчкова</w:t>
      </w:r>
    </w:p>
    <w:sectPr w:rsidR="00A74398" w:rsidRPr="00580156" w:rsidSect="004E155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398"/>
    <w:rsid w:val="00026A1B"/>
    <w:rsid w:val="00072596"/>
    <w:rsid w:val="00084B96"/>
    <w:rsid w:val="000A4F0F"/>
    <w:rsid w:val="000B5D82"/>
    <w:rsid w:val="000D7B83"/>
    <w:rsid w:val="000E5D60"/>
    <w:rsid w:val="000F3274"/>
    <w:rsid w:val="00157E52"/>
    <w:rsid w:val="00191C62"/>
    <w:rsid w:val="001E1F50"/>
    <w:rsid w:val="00290239"/>
    <w:rsid w:val="002B6792"/>
    <w:rsid w:val="002E32B6"/>
    <w:rsid w:val="00321354"/>
    <w:rsid w:val="00415445"/>
    <w:rsid w:val="00464207"/>
    <w:rsid w:val="00500A81"/>
    <w:rsid w:val="00507EE8"/>
    <w:rsid w:val="005415BB"/>
    <w:rsid w:val="00580156"/>
    <w:rsid w:val="00586734"/>
    <w:rsid w:val="005A1724"/>
    <w:rsid w:val="005D2C4B"/>
    <w:rsid w:val="006D52A1"/>
    <w:rsid w:val="00701C2B"/>
    <w:rsid w:val="00786F1D"/>
    <w:rsid w:val="0082411D"/>
    <w:rsid w:val="00A74398"/>
    <w:rsid w:val="00A748F3"/>
    <w:rsid w:val="00AD5966"/>
    <w:rsid w:val="00B13FD3"/>
    <w:rsid w:val="00C90959"/>
    <w:rsid w:val="00D412E9"/>
    <w:rsid w:val="00F705D1"/>
    <w:rsid w:val="00FC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4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4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Shutova</cp:lastModifiedBy>
  <cp:revision>19</cp:revision>
  <dcterms:created xsi:type="dcterms:W3CDTF">2011-11-28T07:10:00Z</dcterms:created>
  <dcterms:modified xsi:type="dcterms:W3CDTF">2016-12-28T09:52:00Z</dcterms:modified>
</cp:coreProperties>
</file>